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ECA4" w14:textId="77777777" w:rsidR="00B70543" w:rsidRPr="005B2029" w:rsidRDefault="00B70543" w:rsidP="00B70543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B2029">
        <w:rPr>
          <w:rStyle w:val="Strong"/>
          <w:rFonts w:ascii="Arial" w:hAnsi="Arial" w:cs="Arial"/>
          <w:color w:val="072938"/>
          <w:sz w:val="32"/>
          <w:szCs w:val="32"/>
        </w:rPr>
        <w:t xml:space="preserve">The Coreopsis That Died Probably Wasn’t Your Fault: Growing Reliable Perennials </w:t>
      </w:r>
      <w:proofErr w:type="gramStart"/>
      <w:r w:rsidRPr="005B2029">
        <w:rPr>
          <w:rStyle w:val="Strong"/>
          <w:rFonts w:ascii="Arial" w:hAnsi="Arial" w:cs="Arial"/>
          <w:color w:val="072938"/>
          <w:sz w:val="32"/>
          <w:szCs w:val="32"/>
        </w:rPr>
        <w:t>In</w:t>
      </w:r>
      <w:proofErr w:type="gramEnd"/>
      <w:r w:rsidRPr="005B2029">
        <w:rPr>
          <w:rStyle w:val="Strong"/>
          <w:rFonts w:ascii="Arial" w:hAnsi="Arial" w:cs="Arial"/>
          <w:color w:val="072938"/>
          <w:sz w:val="32"/>
          <w:szCs w:val="32"/>
        </w:rPr>
        <w:t xml:space="preserve"> and For the Garden</w:t>
      </w:r>
    </w:p>
    <w:p w14:paraId="3786ECC5" w14:textId="77777777" w:rsidR="005B2029" w:rsidRDefault="005B2029" w:rsidP="00B705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D30C53" w14:textId="6AED9556" w:rsidR="005B2029" w:rsidRDefault="005B2029" w:rsidP="00B705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Westervelt - Saunders Brothers, Inc.</w:t>
      </w:r>
    </w:p>
    <w:p w14:paraId="5D048331" w14:textId="77777777" w:rsidR="00A722B9" w:rsidRDefault="00A722B9"/>
    <w:p w14:paraId="413EC137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Agastache </w:t>
      </w:r>
      <w:proofErr w:type="spellStart"/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Beelicious</w:t>
      </w:r>
      <w:proofErr w:type="spellEnd"/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Pink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:vertAlign w:val="superscript"/>
          <w14:ligatures w14:val="none"/>
        </w:rPr>
        <w:t xml:space="preserve">PPAF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z6b</w:t>
      </w:r>
    </w:p>
    <w:p w14:paraId="11F653F2" w14:textId="2B0F2695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Amsonia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h</w:t>
      </w:r>
      <w: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u</w:t>
      </w: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brichtii</w:t>
      </w:r>
      <w:proofErr w:type="spellEnd"/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z4-9</w:t>
      </w:r>
    </w:p>
    <w:p w14:paraId="493BB735" w14:textId="77ADAC7F" w:rsidR="008A3A66" w:rsidRDefault="008A3A66" w:rsidP="008A3A66">
      <w:r w:rsidRPr="007E0436">
        <w:rPr>
          <w:i/>
          <w:iCs/>
        </w:rPr>
        <w:t>Anemone</w:t>
      </w:r>
      <w:r>
        <w:t xml:space="preserve"> </w:t>
      </w:r>
      <w:r w:rsidR="007E0436">
        <w:t>‘</w:t>
      </w:r>
      <w:r>
        <w:t>Honorine Jobert</w:t>
      </w:r>
      <w:r w:rsidR="007E0436">
        <w:t>’</w:t>
      </w:r>
      <w:r>
        <w:t xml:space="preserve"> </w:t>
      </w:r>
      <w:r w:rsidR="007E0436">
        <w:t>z4-8</w:t>
      </w:r>
    </w:p>
    <w:p w14:paraId="09455ECE" w14:textId="4736757B" w:rsidR="005B2029" w:rsidRPr="005B2029" w:rsidRDefault="005B2029" w:rsidP="008A3A66">
      <w:pPr>
        <w:rPr>
          <w:lang w:val="fr-FR"/>
        </w:rPr>
      </w:pPr>
      <w:r>
        <w:rPr>
          <w:i/>
          <w:iCs/>
          <w:lang w:val="fr-FR"/>
        </w:rPr>
        <w:t xml:space="preserve">Asclepias </w:t>
      </w:r>
      <w:proofErr w:type="spellStart"/>
      <w:r>
        <w:rPr>
          <w:i/>
          <w:iCs/>
          <w:lang w:val="fr-FR"/>
        </w:rPr>
        <w:t>tuberosa</w:t>
      </w:r>
      <w:proofErr w:type="spellEnd"/>
      <w:r>
        <w:rPr>
          <w:lang w:val="fr-FR"/>
        </w:rPr>
        <w:t xml:space="preserve"> z3-9</w:t>
      </w:r>
    </w:p>
    <w:p w14:paraId="422D33A1" w14:textId="4E360407" w:rsidR="008A3A66" w:rsidRPr="007E0436" w:rsidRDefault="008A3A66" w:rsidP="008A3A66">
      <w:pPr>
        <w:rPr>
          <w:lang w:val="fr-FR"/>
        </w:rPr>
      </w:pPr>
      <w:r w:rsidRPr="007E0436">
        <w:rPr>
          <w:i/>
          <w:iCs/>
          <w:lang w:val="fr-FR"/>
        </w:rPr>
        <w:t xml:space="preserve">Aster </w:t>
      </w:r>
      <w:proofErr w:type="spellStart"/>
      <w:r w:rsidR="007E0436" w:rsidRPr="007E0436">
        <w:rPr>
          <w:i/>
          <w:iCs/>
          <w:lang w:val="fr-FR"/>
        </w:rPr>
        <w:t>oblongifolius</w:t>
      </w:r>
      <w:proofErr w:type="spellEnd"/>
      <w:r w:rsidR="007E0436" w:rsidRPr="007E0436">
        <w:rPr>
          <w:lang w:val="fr-FR"/>
        </w:rPr>
        <w:t xml:space="preserve"> ‘</w:t>
      </w:r>
      <w:proofErr w:type="spellStart"/>
      <w:r w:rsidRPr="007E0436">
        <w:rPr>
          <w:lang w:val="fr-FR"/>
        </w:rPr>
        <w:t>Raydon</w:t>
      </w:r>
      <w:r w:rsidR="007E0436" w:rsidRPr="007E0436">
        <w:rPr>
          <w:lang w:val="fr-FR"/>
        </w:rPr>
        <w:t>’s</w:t>
      </w:r>
      <w:proofErr w:type="spellEnd"/>
      <w:r w:rsidR="007E0436" w:rsidRPr="007E0436">
        <w:rPr>
          <w:lang w:val="fr-FR"/>
        </w:rPr>
        <w:t xml:space="preserve"> Favorite’ z5-8 (</w:t>
      </w:r>
      <w:proofErr w:type="spellStart"/>
      <w:r w:rsidR="007E0436" w:rsidRPr="007E0436">
        <w:rPr>
          <w:lang w:val="fr-FR"/>
        </w:rPr>
        <w:t>syn</w:t>
      </w:r>
      <w:proofErr w:type="spellEnd"/>
      <w:r w:rsidR="007E0436" w:rsidRPr="007E0436">
        <w:rPr>
          <w:lang w:val="fr-FR"/>
        </w:rPr>
        <w:t xml:space="preserve"> </w:t>
      </w:r>
      <w:proofErr w:type="spellStart"/>
      <w:r w:rsidR="007E0436" w:rsidRPr="007E0436">
        <w:rPr>
          <w:i/>
          <w:iCs/>
          <w:lang w:val="fr-FR"/>
        </w:rPr>
        <w:t>Symphiotrichon</w:t>
      </w:r>
      <w:proofErr w:type="spellEnd"/>
      <w:r w:rsidR="007E0436">
        <w:rPr>
          <w:lang w:val="fr-FR"/>
        </w:rPr>
        <w:t>)</w:t>
      </w:r>
    </w:p>
    <w:p w14:paraId="04E089C4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Athyrium </w:t>
      </w:r>
      <w:proofErr w:type="spellStart"/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nipponicum</w:t>
      </w:r>
      <w:proofErr w:type="spellEnd"/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‘Crested Surf’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:vertAlign w:val="superscript"/>
          <w14:ligatures w14:val="none"/>
        </w:rPr>
        <w:t xml:space="preserve">PP33,057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z3-8</w:t>
      </w:r>
    </w:p>
    <w:p w14:paraId="62E616BF" w14:textId="0765B958" w:rsidR="008A3A66" w:rsidRPr="007E0436" w:rsidRDefault="008A3A66">
      <w:r w:rsidRPr="007E0436">
        <w:rPr>
          <w:i/>
          <w:iCs/>
        </w:rPr>
        <w:t>Baptisia</w:t>
      </w:r>
      <w:r w:rsidR="007E0436" w:rsidRPr="007E0436">
        <w:rPr>
          <w:i/>
          <w:iCs/>
        </w:rPr>
        <w:t xml:space="preserve"> australis</w:t>
      </w:r>
      <w:r w:rsidR="007E0436">
        <w:t xml:space="preserve"> z3-9</w:t>
      </w:r>
    </w:p>
    <w:p w14:paraId="3D931D97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Brunnera 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‘Jack of Diamonds’ </w:t>
      </w:r>
      <w:r w:rsidRPr="007E0436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PP32,752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z3-8</w:t>
      </w:r>
    </w:p>
    <w:p w14:paraId="5405EA58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Carex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Feather Falls</w:t>
      </w:r>
      <w:r w:rsidRPr="007E0436">
        <w:rPr>
          <w:rFonts w:ascii="Calibri" w:eastAsia="Calibri" w:hAnsi="Calibri" w:cs="Calibri"/>
          <w:kern w:val="0"/>
          <w:sz w:val="24"/>
          <w:szCs w:val="24"/>
          <w14:ligatures w14:val="none"/>
        </w:rPr>
        <w:t>™</w:t>
      </w:r>
      <w:r w:rsidRPr="007E0436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 xml:space="preserve"> PP26,199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z5-9</w:t>
      </w:r>
    </w:p>
    <w:p w14:paraId="3C8BFF50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Dianthus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Vivid</w:t>
      </w:r>
      <w:r w:rsidRPr="007E0436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™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Bright Lights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:vertAlign w:val="superscript"/>
          <w14:ligatures w14:val="none"/>
        </w:rPr>
        <w:t>PP28,239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z5-9</w:t>
      </w:r>
    </w:p>
    <w:p w14:paraId="482D66D8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Heuchera 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Northern Exposure</w:t>
      </w:r>
      <w:r w:rsidRPr="007E0436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®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Sienna </w:t>
      </w:r>
      <w:r w:rsidRPr="007E0436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PP32,044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z4-9</w:t>
      </w:r>
    </w:p>
    <w:p w14:paraId="192CC270" w14:textId="77777777" w:rsidR="007E0436" w:rsidRPr="007E0436" w:rsidRDefault="007E0436" w:rsidP="007E0436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Hibiscus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Summerific</w:t>
      </w:r>
      <w:proofErr w:type="spellEnd"/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® ‘Valentine’s Crush’ </w:t>
      </w:r>
      <w:r w:rsidRPr="007E0436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PP35,170</w:t>
      </w:r>
      <w:r w:rsidRPr="007E043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z4-9</w:t>
      </w:r>
    </w:p>
    <w:p w14:paraId="0FD38B5B" w14:textId="77777777" w:rsidR="007E0436" w:rsidRDefault="007E0436" w:rsidP="007E0436">
      <w:pPr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</w:pPr>
      <w:proofErr w:type="spellStart"/>
      <w:r w:rsidRPr="007E0436">
        <w:rPr>
          <w:rFonts w:ascii="Calibri" w:eastAsia="Calibri" w:hAnsi="Calibri" w:cs="Times New Roman"/>
          <w:i/>
          <w:kern w:val="0"/>
          <w:sz w:val="24"/>
          <w:szCs w:val="24"/>
          <w:lang w:val="es-ES"/>
          <w14:ligatures w14:val="none"/>
        </w:rPr>
        <w:t>Lavandula</w:t>
      </w:r>
      <w:proofErr w:type="spellEnd"/>
      <w:r w:rsidRPr="007E0436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7E0436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>Phenomenal</w:t>
      </w:r>
      <w:proofErr w:type="spellEnd"/>
      <w:r w:rsidRPr="007E0436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™ </w:t>
      </w:r>
      <w:r w:rsidRPr="007E0436">
        <w:rPr>
          <w:rFonts w:ascii="Calibri" w:eastAsia="Calibri" w:hAnsi="Calibri" w:cs="Times New Roman"/>
          <w:kern w:val="0"/>
          <w:sz w:val="24"/>
          <w:szCs w:val="24"/>
          <w:vertAlign w:val="superscript"/>
          <w:lang w:val="es-ES"/>
          <w14:ligatures w14:val="none"/>
        </w:rPr>
        <w:t>PP24,193</w:t>
      </w:r>
      <w:r w:rsidRPr="007E0436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 z4-9</w:t>
      </w:r>
    </w:p>
    <w:p w14:paraId="2C632D8C" w14:textId="77777777" w:rsidR="007E0436" w:rsidRPr="007E0436" w:rsidRDefault="007E0436" w:rsidP="008A3A66">
      <w:pPr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7E0436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Lysimachia lanceolata</w:t>
      </w:r>
      <w:r w:rsidRPr="007E0436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‘Burgundy Mist’ z4-8</w:t>
      </w:r>
    </w:p>
    <w:p w14:paraId="5E6C1F56" w14:textId="78FAC9BE" w:rsidR="007E0436" w:rsidRPr="005B2029" w:rsidRDefault="007E0436" w:rsidP="008A3A66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B2029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Miscanthus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Scout</w:t>
      </w:r>
      <w:bookmarkStart w:id="0" w:name="_Hlk180664151"/>
      <w:r w:rsidRPr="005B2029">
        <w:rPr>
          <w:rFonts w:ascii="Calibri" w:eastAsia="Calibri" w:hAnsi="Calibri" w:cs="Calibri"/>
          <w:kern w:val="0"/>
          <w:sz w:val="24"/>
          <w:szCs w:val="24"/>
          <w14:ligatures w14:val="none"/>
        </w:rPr>
        <w:t>™</w:t>
      </w:r>
      <w:bookmarkEnd w:id="0"/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PP30,402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and High Frequency</w:t>
      </w:r>
      <w:r w:rsidR="005B2029" w:rsidRPr="005B2029">
        <w:rPr>
          <w:rFonts w:ascii="Calibri" w:eastAsia="Calibri" w:hAnsi="Calibri" w:cs="Calibri"/>
          <w:kern w:val="0"/>
          <w:sz w:val="24"/>
          <w:szCs w:val="24"/>
          <w14:ligatures w14:val="none"/>
        </w:rPr>
        <w:t>™</w:t>
      </w:r>
      <w:r w:rsid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B2029"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PP34,712</w:t>
      </w:r>
      <w:r w:rsid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z5-</w:t>
      </w:r>
      <w:r w:rsid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9</w:t>
      </w:r>
    </w:p>
    <w:p w14:paraId="767BB05C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B2029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Monarda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Bee-You</w:t>
      </w:r>
      <w:r w:rsidRPr="005B2029">
        <w:rPr>
          <w:rFonts w:ascii="Calibri" w:eastAsia="Calibri" w:hAnsi="Calibri" w:cs="Calibri"/>
          <w:kern w:val="0"/>
          <w:sz w:val="24"/>
          <w:szCs w:val="24"/>
          <w14:ligatures w14:val="none"/>
        </w:rPr>
        <w:t>®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Bee Happy</w:t>
      </w:r>
      <w:r w:rsidRPr="005B2029">
        <w:rPr>
          <w:rFonts w:ascii="Calibri" w:eastAsia="Calibri" w:hAnsi="Calibri" w:cs="Calibri"/>
          <w:kern w:val="0"/>
          <w:sz w:val="24"/>
          <w:szCs w:val="24"/>
          <w14:ligatures w14:val="none"/>
        </w:rPr>
        <w:t>™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</w:t>
      </w:r>
      <w:proofErr w:type="gramStart"/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 xml:space="preserve">29,080  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</w:t>
      </w:r>
      <w:proofErr w:type="gramEnd"/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5-9</w:t>
      </w:r>
    </w:p>
    <w:p w14:paraId="05D34267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</w:pPr>
      <w:proofErr w:type="spellStart"/>
      <w:r w:rsidRPr="005B2029">
        <w:rPr>
          <w:rFonts w:ascii="Calibri" w:eastAsia="Calibri" w:hAnsi="Calibri" w:cs="Times New Roman"/>
          <w:i/>
          <w:kern w:val="0"/>
          <w:sz w:val="24"/>
          <w:szCs w:val="24"/>
          <w:lang w:val="es-ES"/>
          <w14:ligatures w14:val="none"/>
        </w:rPr>
        <w:t>Nepeta</w:t>
      </w:r>
      <w:proofErr w:type="spellEnd"/>
      <w:r w:rsidRPr="005B2029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 ‘</w:t>
      </w:r>
      <w:proofErr w:type="spellStart"/>
      <w:r w:rsidRPr="005B2029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>Cat’s</w:t>
      </w:r>
      <w:proofErr w:type="spellEnd"/>
      <w:r w:rsidRPr="005B2029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 Pajamas’ </w:t>
      </w:r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:lang w:val="es-ES"/>
          <w14:ligatures w14:val="none"/>
        </w:rPr>
        <w:t>PP31,127</w:t>
      </w:r>
      <w:r w:rsidRPr="005B2029">
        <w:rPr>
          <w:rFonts w:ascii="Calibri" w:eastAsia="Calibri" w:hAnsi="Calibri" w:cs="Times New Roman"/>
          <w:kern w:val="0"/>
          <w:sz w:val="24"/>
          <w:szCs w:val="24"/>
          <w:lang w:val="es-ES"/>
          <w14:ligatures w14:val="none"/>
        </w:rPr>
        <w:t xml:space="preserve"> z3-8</w:t>
      </w:r>
    </w:p>
    <w:p w14:paraId="6A17CE58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5B2029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Perovskia</w:t>
      </w:r>
      <w:proofErr w:type="spellEnd"/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Crazy Blue </w:t>
      </w:r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PP25,639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z5-9</w:t>
      </w:r>
    </w:p>
    <w:p w14:paraId="65F3F4E2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Phlox paniculata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‘Jeana’ z3-8</w:t>
      </w:r>
    </w:p>
    <w:p w14:paraId="1D47D979" w14:textId="11E8F6C6" w:rsidR="008A3A66" w:rsidRDefault="008A3A66" w:rsidP="008A3A66">
      <w:proofErr w:type="spellStart"/>
      <w:r w:rsidRPr="005B2029">
        <w:rPr>
          <w:i/>
          <w:iCs/>
        </w:rPr>
        <w:t>Pyc</w:t>
      </w:r>
      <w:r w:rsidR="005B2029" w:rsidRPr="005B2029">
        <w:rPr>
          <w:i/>
          <w:iCs/>
        </w:rPr>
        <w:t>nanthemum</w:t>
      </w:r>
      <w:proofErr w:type="spellEnd"/>
      <w:r w:rsidR="005B2029" w:rsidRPr="005B2029">
        <w:rPr>
          <w:i/>
          <w:iCs/>
        </w:rPr>
        <w:t xml:space="preserve"> </w:t>
      </w:r>
      <w:proofErr w:type="spellStart"/>
      <w:r w:rsidR="005B2029" w:rsidRPr="005B2029">
        <w:rPr>
          <w:i/>
          <w:iCs/>
        </w:rPr>
        <w:t>muticum</w:t>
      </w:r>
      <w:proofErr w:type="spellEnd"/>
      <w:r w:rsidR="005B2029">
        <w:t xml:space="preserve"> z4-8</w:t>
      </w:r>
    </w:p>
    <w:p w14:paraId="1F88ECA3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Rudbeckia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‘American Goldrush’ 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:vertAlign w:val="superscript"/>
          <w14:ligatures w14:val="none"/>
        </w:rPr>
        <w:t>PP28,498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z4-9</w:t>
      </w:r>
    </w:p>
    <w:p w14:paraId="694EEAE2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Salvia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 Blue By You 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:vertAlign w:val="superscript"/>
          <w14:ligatures w14:val="none"/>
        </w:rPr>
        <w:t xml:space="preserve">PP31,033 </w:t>
      </w:r>
      <w:r w:rsidRPr="005B2029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>z4b-9a</w:t>
      </w:r>
    </w:p>
    <w:p w14:paraId="72E59A64" w14:textId="77777777" w:rsidR="005B2029" w:rsidRPr="005B2029" w:rsidRDefault="005B2029" w:rsidP="005B2029">
      <w:pPr>
        <w:spacing w:after="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Schizachyrium</w:t>
      </w:r>
      <w:proofErr w:type="spellEnd"/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5B202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scoparium</w:t>
      </w:r>
      <w:proofErr w:type="spellEnd"/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‘Standing Ovation’ </w:t>
      </w:r>
      <w:r w:rsidRPr="005B2029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PP25,202</w:t>
      </w:r>
      <w:r w:rsidRPr="005B202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z3-8</w:t>
      </w:r>
    </w:p>
    <w:p w14:paraId="3ACC7673" w14:textId="3F684D23" w:rsidR="00B70543" w:rsidRDefault="008A3A66">
      <w:r w:rsidRPr="005B2029">
        <w:rPr>
          <w:i/>
          <w:iCs/>
        </w:rPr>
        <w:t>Stachys</w:t>
      </w:r>
      <w:r>
        <w:t xml:space="preserve"> </w:t>
      </w:r>
      <w:r w:rsidR="005B2029">
        <w:t>‘</w:t>
      </w:r>
      <w:r>
        <w:t>Hummelo</w:t>
      </w:r>
      <w:r w:rsidR="005B2029">
        <w:t>’ z4-8</w:t>
      </w:r>
    </w:p>
    <w:p w14:paraId="6C99FEA8" w14:textId="72A5072F" w:rsidR="005B2029" w:rsidRDefault="005B2029">
      <w:r>
        <w:t xml:space="preserve">*Coreopsis Solar series has performed </w:t>
      </w:r>
      <w:proofErr w:type="gramStart"/>
      <w:r>
        <w:t>well</w:t>
      </w:r>
      <w:proofErr w:type="gramEnd"/>
      <w:r>
        <w:t xml:space="preserve"> 3 years in the ground. </w:t>
      </w:r>
    </w:p>
    <w:sectPr w:rsidR="005B2029" w:rsidSect="00374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43"/>
    <w:rsid w:val="000803C9"/>
    <w:rsid w:val="00291C4B"/>
    <w:rsid w:val="002926F9"/>
    <w:rsid w:val="003748DD"/>
    <w:rsid w:val="005B2029"/>
    <w:rsid w:val="00652587"/>
    <w:rsid w:val="007E0436"/>
    <w:rsid w:val="007E3D9D"/>
    <w:rsid w:val="008A3A66"/>
    <w:rsid w:val="00A63BA8"/>
    <w:rsid w:val="00A722B9"/>
    <w:rsid w:val="00B70543"/>
    <w:rsid w:val="00B81DDA"/>
    <w:rsid w:val="00BF123E"/>
    <w:rsid w:val="00C7416A"/>
    <w:rsid w:val="00D42EA2"/>
    <w:rsid w:val="00D670BF"/>
    <w:rsid w:val="00E51245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9F13"/>
  <w15:chartTrackingRefBased/>
  <w15:docId w15:val="{23D5A494-C950-457B-A9C8-14B7557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54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Westervelt</dc:creator>
  <cp:keywords/>
  <dc:description/>
  <cp:lastModifiedBy>Paul Westervelt</cp:lastModifiedBy>
  <cp:revision>2</cp:revision>
  <cp:lastPrinted>2024-10-24T16:10:00Z</cp:lastPrinted>
  <dcterms:created xsi:type="dcterms:W3CDTF">2024-10-24T16:27:00Z</dcterms:created>
  <dcterms:modified xsi:type="dcterms:W3CDTF">2024-10-24T16:27:00Z</dcterms:modified>
</cp:coreProperties>
</file>